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8D5D5">
      <w:pPr>
        <w:jc w:val="center"/>
        <w:rPr>
          <w:rFonts w:hint="eastAsia" w:ascii="方正小标宋简体" w:hAnsi="宋体" w:eastAsia="方正小标宋简体" w:cs="Times New Roman"/>
          <w:b/>
          <w:sz w:val="30"/>
          <w:szCs w:val="30"/>
        </w:rPr>
      </w:pPr>
      <w:r>
        <w:rPr>
          <w:rFonts w:hint="eastAsia" w:ascii="方正小标宋简体" w:hAnsi="宋体" w:eastAsia="方正小标宋简体" w:cs="Times New Roman"/>
          <w:b/>
          <w:sz w:val="30"/>
          <w:szCs w:val="30"/>
        </w:rPr>
        <w:t>教材编写人员政治审查表</w:t>
      </w:r>
    </w:p>
    <w:p w14:paraId="13213172">
      <w:pPr>
        <w:jc w:val="center"/>
        <w:rPr>
          <w:rFonts w:hint="eastAsia" w:ascii="方正小标宋简体" w:hAnsi="宋体" w:eastAsia="方正小标宋简体" w:cs="Times New Roman"/>
          <w:b/>
          <w:sz w:val="30"/>
          <w:szCs w:val="30"/>
        </w:rPr>
      </w:pPr>
    </w:p>
    <w:tbl>
      <w:tblPr>
        <w:tblStyle w:val="5"/>
        <w:tblW w:w="93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528"/>
        <w:gridCol w:w="898"/>
        <w:gridCol w:w="1176"/>
        <w:gridCol w:w="950"/>
        <w:gridCol w:w="1021"/>
        <w:gridCol w:w="1031"/>
        <w:gridCol w:w="1821"/>
      </w:tblGrid>
      <w:tr w14:paraId="0EFED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atLeast"/>
          <w:jc w:val="center"/>
        </w:trPr>
        <w:tc>
          <w:tcPr>
            <w:tcW w:w="950" w:type="dxa"/>
            <w:vAlign w:val="center"/>
          </w:tcPr>
          <w:p w14:paraId="0B9E3BBF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528" w:type="dxa"/>
            <w:vAlign w:val="center"/>
          </w:tcPr>
          <w:p w14:paraId="5066D63F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14:paraId="143600C7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1176" w:type="dxa"/>
            <w:vAlign w:val="center"/>
          </w:tcPr>
          <w:p w14:paraId="76C88AF0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0686FF52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1" w:type="dxa"/>
            <w:vAlign w:val="center"/>
          </w:tcPr>
          <w:p w14:paraId="03FD9016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 w14:paraId="318D3E50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1821" w:type="dxa"/>
            <w:vAlign w:val="center"/>
          </w:tcPr>
          <w:p w14:paraId="129C3DE2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28803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50" w:type="dxa"/>
            <w:vAlign w:val="center"/>
          </w:tcPr>
          <w:p w14:paraId="60A9CA82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出生</w:t>
            </w:r>
          </w:p>
          <w:p w14:paraId="6CCAD02A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年月</w:t>
            </w:r>
          </w:p>
        </w:tc>
        <w:tc>
          <w:tcPr>
            <w:tcW w:w="1528" w:type="dxa"/>
            <w:vAlign w:val="center"/>
          </w:tcPr>
          <w:p w14:paraId="3BA0CD86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14:paraId="22F967AC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政治</w:t>
            </w:r>
          </w:p>
          <w:p w14:paraId="550AEABB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面貌</w:t>
            </w:r>
          </w:p>
        </w:tc>
        <w:tc>
          <w:tcPr>
            <w:tcW w:w="1176" w:type="dxa"/>
            <w:vAlign w:val="center"/>
          </w:tcPr>
          <w:p w14:paraId="1EDBD915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7323C99A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021" w:type="dxa"/>
            <w:vAlign w:val="center"/>
          </w:tcPr>
          <w:p w14:paraId="3EFA0405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 w14:paraId="1878FD06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身份证</w:t>
            </w:r>
          </w:p>
          <w:p w14:paraId="748F9469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号码</w:t>
            </w:r>
          </w:p>
        </w:tc>
        <w:tc>
          <w:tcPr>
            <w:tcW w:w="1821" w:type="dxa"/>
            <w:vAlign w:val="center"/>
          </w:tcPr>
          <w:p w14:paraId="433D7A0E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6DBFE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50" w:type="dxa"/>
            <w:vAlign w:val="center"/>
          </w:tcPr>
          <w:p w14:paraId="592F28CE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3602" w:type="dxa"/>
            <w:gridSpan w:val="3"/>
            <w:vAlign w:val="center"/>
          </w:tcPr>
          <w:p w14:paraId="013D5E33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A538B91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1021" w:type="dxa"/>
            <w:vAlign w:val="center"/>
          </w:tcPr>
          <w:p w14:paraId="621E06A0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 w14:paraId="34F1225F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1821" w:type="dxa"/>
            <w:vAlign w:val="center"/>
          </w:tcPr>
          <w:p w14:paraId="21C06A6F">
            <w:pPr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06000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4" w:hRule="atLeast"/>
          <w:jc w:val="center"/>
        </w:trPr>
        <w:tc>
          <w:tcPr>
            <w:tcW w:w="950" w:type="dxa"/>
          </w:tcPr>
          <w:p w14:paraId="764A882C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2456FD7E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384787D7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2B331E5F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6320DF20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7F1CCCCD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0EE9D02F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3AE44A5B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63055023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5DE028B4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7B8660FF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6D440E25">
            <w:pPr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政治思想表现情况</w:t>
            </w:r>
          </w:p>
          <w:p w14:paraId="66DF96DA">
            <w:pPr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（由所在单位党组织填写）</w:t>
            </w:r>
          </w:p>
          <w:p w14:paraId="2AAB1B50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0143980B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192C9885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5EE3D479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655B071A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702C4A35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6E27C451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06A35B61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425" w:type="dxa"/>
            <w:gridSpan w:val="7"/>
          </w:tcPr>
          <w:p w14:paraId="43F546C5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33A8C5B0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bookmarkStart w:id="0" w:name="_GoBack"/>
            <w:bookmarkEnd w:id="0"/>
          </w:p>
          <w:p w14:paraId="7001302D">
            <w:pPr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0B5875AB">
            <w:pPr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19B678C6">
            <w:pPr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34AABFD2">
            <w:pPr>
              <w:ind w:firstLine="480" w:firstLineChars="200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该同志政治立场坚定，拥护中国共产党的领导，拥护中国特色社会主义，自觉践行社会主义核心价值观，坚持正确的政治方向，遵纪守法，有良好的思想品德，未发现违法违纪行为，未发现师德师风、学术不端等问题，未发现违背党的理论和路线、方针、政策的言行。</w:t>
            </w:r>
          </w:p>
          <w:p w14:paraId="3E1E7CD2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04D840A4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74435E74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578B7DDA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639843D2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1082A897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37598D82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4A613607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615BAE49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7B51F45D"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1D67FBD3">
            <w:pPr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39348925">
            <w:pPr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单位党组织盖章：</w:t>
            </w:r>
          </w:p>
          <w:p w14:paraId="2F7E32D3">
            <w:pPr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17708F16">
            <w:pPr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 w14:paraId="542E0EF1">
            <w:pP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日</w:t>
            </w:r>
          </w:p>
          <w:p w14:paraId="548EFB8B">
            <w:pP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</w:pPr>
          </w:p>
          <w:p w14:paraId="711C56BC">
            <w:pP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</w:pPr>
          </w:p>
          <w:p w14:paraId="66A4E409">
            <w:pP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</w:tbl>
    <w:p w14:paraId="0319B0BF">
      <w:pPr>
        <w:ind w:firstLine="482" w:firstLineChars="200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★注：此表由作者所在一级单位（如校级）党组织填写，不受理二级单位党组织审查表。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FB0B4DBB-B713-4686-BF24-B06A9643C13E}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